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Don't Bully Me - PSA Music Video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Youtube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N.p.,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&lt;http://www.youtube.com/watch?v=e6Hnk3Ep2I4&gt;. </w:t>
        <w:br/>
      </w:r>
    </w:p>
    <w:p>
      <w:pPr>
        <w:spacing w:before="0" w:after="200" w:line="48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Eyes on Bullying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Education Development Center,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&lt;http://www.eyesonbullying.org/bystander.html&gt;. 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-Forms of Bullying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Rancho Pico Junior High School,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&lt;http://www.hartdistrict.org/ranchopico/counseling/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rancho%20pico%20website_files/page0024.htm&gt;. 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GreatSchools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GreatSchools,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&lt;http://www.greatschools.org/parenting/bullying/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593-the-bully-and-the-bystander.gs&gt;. </w:t>
        <w:br/>
        <w:br/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Obamas: Bullying No Longer a Part of Growing Up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Youtube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N.p., n.d. Web. 29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Mar. 2013. &lt;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9E5" w:val="clear"/>
          </w:rPr>
          <w:t xml:space="preserve">http://www.youtube.com/watch?v=pWlOSdOUQRU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&gt;. </w:t>
        <w:br/>
        <w:br/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Sacsheriff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Sacramento County Sheriff,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&lt;http://www.sacsheriff.com/crime_prevention/documents/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school_safety_06.cfm&gt;.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br/>
        <w:br/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Stop Bullying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ThinkQuest,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&lt;http://library.thinkquest.org/07aug/00117/typesbullying.html&gt;. </w:t>
        <w:br/>
        <w:br/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Stop Bullying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ThinkQuest,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&lt;http://library.thinkquest.org/07aug/00117/victimscando.html&gt;.</w:t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br/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What Is Bullying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. stopbullying.gov, n.d. Web. 29 Mar. 2013.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t xml:space="preserve">     &lt;http://www.stopbullying.gov/what-is-bullying/definition/index.html&gt;.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9E5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youtube.com/watch?v=pWlOSdOUQ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